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64CA" w14:textId="77777777" w:rsidR="00242C18" w:rsidRPr="00C17BB7" w:rsidRDefault="00242C18" w:rsidP="00C17BB7">
      <w:pPr>
        <w:jc w:val="center"/>
        <w:rPr>
          <w:b/>
        </w:rPr>
      </w:pPr>
      <w:r w:rsidRPr="00C17BB7">
        <w:rPr>
          <w:b/>
        </w:rPr>
        <w:t>Liste der Gesellschafter</w:t>
      </w:r>
    </w:p>
    <w:p w14:paraId="50DC729F" w14:textId="77777777" w:rsidR="00242C18" w:rsidRDefault="00242C18" w:rsidP="00C17BB7">
      <w:pPr>
        <w:jc w:val="center"/>
      </w:pPr>
      <w:r>
        <w:t>gemäß § 40 Abs. 1 GmbHG</w:t>
      </w:r>
    </w:p>
    <w:p w14:paraId="3426246A" w14:textId="77777777" w:rsidR="00242C18" w:rsidRDefault="00242C18" w:rsidP="00C17BB7">
      <w:pPr>
        <w:jc w:val="center"/>
      </w:pPr>
    </w:p>
    <w:p w14:paraId="364FCA81" w14:textId="14FEA3AF" w:rsidR="00242C18" w:rsidRPr="00C17BB7" w:rsidRDefault="00242C18" w:rsidP="00C17BB7">
      <w:pPr>
        <w:jc w:val="center"/>
        <w:rPr>
          <w:b/>
        </w:rPr>
      </w:pPr>
      <w:r w:rsidRPr="00C17BB7">
        <w:rPr>
          <w:b/>
        </w:rPr>
        <w:t>[</w:t>
      </w:r>
      <w:proofErr w:type="spellStart"/>
      <w:r w:rsidR="00412067">
        <w:rPr>
          <w:b/>
        </w:rPr>
        <w:t>Immogut</w:t>
      </w:r>
      <w:proofErr w:type="spellEnd"/>
      <w:r w:rsidR="00412067">
        <w:rPr>
          <w:b/>
        </w:rPr>
        <w:t xml:space="preserve"> UG</w:t>
      </w:r>
      <w:r w:rsidRPr="00C17BB7">
        <w:rPr>
          <w:b/>
        </w:rPr>
        <w:t>]</w:t>
      </w:r>
    </w:p>
    <w:p w14:paraId="2E188218" w14:textId="17D8084C" w:rsidR="00242C18" w:rsidRDefault="00242C18" w:rsidP="00C17BB7">
      <w:pPr>
        <w:jc w:val="center"/>
      </w:pPr>
      <w:r>
        <w:t>mit Sitz in [</w:t>
      </w:r>
      <w:r w:rsidR="00412067">
        <w:t>Leipzig</w:t>
      </w:r>
      <w:r>
        <w:t>]</w:t>
      </w:r>
    </w:p>
    <w:p w14:paraId="7D439447" w14:textId="77777777" w:rsidR="00242C18" w:rsidRDefault="00242C18" w:rsidP="00C17BB7">
      <w:pPr>
        <w:jc w:val="center"/>
      </w:pPr>
    </w:p>
    <w:p w14:paraId="249C6586" w14:textId="4B43D7FB" w:rsidR="00242C18" w:rsidRDefault="00242C18" w:rsidP="00C17BB7">
      <w:pPr>
        <w:jc w:val="center"/>
      </w:pPr>
      <w:r>
        <w:t>Amtsgericht [</w:t>
      </w:r>
      <w:r w:rsidR="00412067">
        <w:t>Leipzig</w:t>
      </w:r>
      <w:r>
        <w:t>]</w:t>
      </w:r>
    </w:p>
    <w:p w14:paraId="1EEF97BA" w14:textId="77777777" w:rsidR="00242C18" w:rsidRDefault="00242C18" w:rsidP="00C17BB7">
      <w:pPr>
        <w:jc w:val="center"/>
      </w:pPr>
      <w:r>
        <w:t>eingetragen unter [Handelsregisternummer]</w:t>
      </w:r>
    </w:p>
    <w:p w14:paraId="689C9070" w14:textId="77777777" w:rsidR="00242C18" w:rsidRDefault="00242C1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61"/>
        <w:gridCol w:w="2160"/>
        <w:gridCol w:w="2059"/>
        <w:gridCol w:w="2057"/>
        <w:gridCol w:w="2060"/>
        <w:gridCol w:w="2052"/>
        <w:gridCol w:w="2055"/>
      </w:tblGrid>
      <w:tr w:rsidR="003975A3" w14:paraId="1A021F2D" w14:textId="77777777" w:rsidTr="00ED39FB">
        <w:tc>
          <w:tcPr>
            <w:tcW w:w="2061" w:type="dxa"/>
          </w:tcPr>
          <w:p w14:paraId="595DF8AB" w14:textId="77777777" w:rsidR="003975A3" w:rsidRPr="00C17BB7" w:rsidRDefault="003975A3">
            <w:pPr>
              <w:rPr>
                <w:b/>
              </w:rPr>
            </w:pPr>
            <w:r w:rsidRPr="00C17BB7">
              <w:rPr>
                <w:b/>
              </w:rPr>
              <w:t>Nummer des Geschäftsanteils</w:t>
            </w:r>
          </w:p>
        </w:tc>
        <w:tc>
          <w:tcPr>
            <w:tcW w:w="2160" w:type="dxa"/>
          </w:tcPr>
          <w:p w14:paraId="0519AC1D" w14:textId="77777777" w:rsidR="003975A3" w:rsidRPr="00C17BB7" w:rsidRDefault="002C040B">
            <w:pPr>
              <w:rPr>
                <w:b/>
              </w:rPr>
            </w:pPr>
            <w:r w:rsidRPr="00C17BB7">
              <w:rPr>
                <w:b/>
              </w:rPr>
              <w:t>Vor- und Nachname/Firma des Gesell</w:t>
            </w:r>
            <w:r w:rsidR="00C17BB7">
              <w:rPr>
                <w:b/>
              </w:rPr>
              <w:t>-</w:t>
            </w:r>
            <w:proofErr w:type="spellStart"/>
            <w:r w:rsidRPr="00C17BB7">
              <w:rPr>
                <w:b/>
              </w:rPr>
              <w:t>schafters</w:t>
            </w:r>
            <w:proofErr w:type="spellEnd"/>
          </w:p>
        </w:tc>
        <w:tc>
          <w:tcPr>
            <w:tcW w:w="2059" w:type="dxa"/>
          </w:tcPr>
          <w:p w14:paraId="44EC8EE8" w14:textId="77777777" w:rsidR="003975A3" w:rsidRPr="00C17BB7" w:rsidRDefault="002C040B">
            <w:pPr>
              <w:rPr>
                <w:b/>
              </w:rPr>
            </w:pPr>
            <w:r w:rsidRPr="00C17BB7">
              <w:rPr>
                <w:b/>
              </w:rPr>
              <w:t>Geburtsdatum / Handelsregister</w:t>
            </w:r>
          </w:p>
        </w:tc>
        <w:tc>
          <w:tcPr>
            <w:tcW w:w="2057" w:type="dxa"/>
          </w:tcPr>
          <w:p w14:paraId="423320DD" w14:textId="77777777" w:rsidR="003975A3" w:rsidRPr="00C17BB7" w:rsidRDefault="002C040B">
            <w:pPr>
              <w:rPr>
                <w:b/>
              </w:rPr>
            </w:pPr>
            <w:r w:rsidRPr="00C17BB7">
              <w:rPr>
                <w:b/>
              </w:rPr>
              <w:t>Wohnsitz/Sitz des Gesellschafters</w:t>
            </w:r>
          </w:p>
        </w:tc>
        <w:tc>
          <w:tcPr>
            <w:tcW w:w="2060" w:type="dxa"/>
          </w:tcPr>
          <w:p w14:paraId="3E809C2C" w14:textId="77777777" w:rsidR="003975A3" w:rsidRPr="00C17BB7" w:rsidRDefault="002C040B">
            <w:pPr>
              <w:rPr>
                <w:b/>
              </w:rPr>
            </w:pPr>
            <w:r w:rsidRPr="00C17BB7">
              <w:rPr>
                <w:b/>
              </w:rPr>
              <w:t>Nennbetrag des Geschäftsanteils in Euro</w:t>
            </w:r>
          </w:p>
        </w:tc>
        <w:tc>
          <w:tcPr>
            <w:tcW w:w="2052" w:type="dxa"/>
          </w:tcPr>
          <w:p w14:paraId="66F40E50" w14:textId="77777777" w:rsidR="003975A3" w:rsidRPr="00C17BB7" w:rsidRDefault="002C040B">
            <w:pPr>
              <w:rPr>
                <w:b/>
              </w:rPr>
            </w:pPr>
            <w:r w:rsidRPr="00C17BB7">
              <w:rPr>
                <w:b/>
              </w:rPr>
              <w:t>Summe der Nennbeträge in Euro</w:t>
            </w:r>
          </w:p>
        </w:tc>
        <w:tc>
          <w:tcPr>
            <w:tcW w:w="2055" w:type="dxa"/>
          </w:tcPr>
          <w:p w14:paraId="3BD5F418" w14:textId="77777777" w:rsidR="003975A3" w:rsidRPr="00C17BB7" w:rsidRDefault="002C040B">
            <w:pPr>
              <w:rPr>
                <w:b/>
              </w:rPr>
            </w:pPr>
            <w:r w:rsidRPr="00C17BB7">
              <w:rPr>
                <w:b/>
              </w:rPr>
              <w:t>Beteiligung am Stammkapital in Prozent</w:t>
            </w:r>
          </w:p>
        </w:tc>
      </w:tr>
      <w:tr w:rsidR="003975A3" w14:paraId="2D76AE7B" w14:textId="77777777" w:rsidTr="00ED39FB">
        <w:tc>
          <w:tcPr>
            <w:tcW w:w="2061" w:type="dxa"/>
          </w:tcPr>
          <w:p w14:paraId="5E72CEBF" w14:textId="2C73CE25" w:rsidR="003975A3" w:rsidRDefault="00412067">
            <w:r>
              <w:t>00</w:t>
            </w:r>
            <w:r w:rsidR="00475714">
              <w:t xml:space="preserve">1 - </w:t>
            </w:r>
            <w:r>
              <w:t>2</w:t>
            </w:r>
            <w:r w:rsidR="00475714">
              <w:t>00</w:t>
            </w:r>
          </w:p>
        </w:tc>
        <w:tc>
          <w:tcPr>
            <w:tcW w:w="2160" w:type="dxa"/>
          </w:tcPr>
          <w:p w14:paraId="75726793" w14:textId="6BAB91A9" w:rsidR="003975A3" w:rsidRDefault="00412067" w:rsidP="00475714">
            <w:proofErr w:type="spellStart"/>
            <w:r>
              <w:t>Xxx</w:t>
            </w:r>
            <w:proofErr w:type="spellEnd"/>
          </w:p>
        </w:tc>
        <w:tc>
          <w:tcPr>
            <w:tcW w:w="2059" w:type="dxa"/>
          </w:tcPr>
          <w:p w14:paraId="40FC6BB6" w14:textId="37311F95" w:rsidR="003975A3" w:rsidRDefault="00412067">
            <w:proofErr w:type="spellStart"/>
            <w:r>
              <w:t>Xxx</w:t>
            </w:r>
            <w:proofErr w:type="spellEnd"/>
          </w:p>
        </w:tc>
        <w:tc>
          <w:tcPr>
            <w:tcW w:w="2057" w:type="dxa"/>
          </w:tcPr>
          <w:p w14:paraId="2EBD01F4" w14:textId="4725674E" w:rsidR="003975A3" w:rsidRDefault="00412067">
            <w:proofErr w:type="spellStart"/>
            <w:r>
              <w:t>Xxx</w:t>
            </w:r>
            <w:proofErr w:type="spellEnd"/>
          </w:p>
        </w:tc>
        <w:tc>
          <w:tcPr>
            <w:tcW w:w="2060" w:type="dxa"/>
          </w:tcPr>
          <w:p w14:paraId="2400C981" w14:textId="77777777" w:rsidR="003975A3" w:rsidRDefault="00ED39FB">
            <w:r>
              <w:t>1,00</w:t>
            </w:r>
          </w:p>
        </w:tc>
        <w:tc>
          <w:tcPr>
            <w:tcW w:w="2052" w:type="dxa"/>
          </w:tcPr>
          <w:p w14:paraId="4D3F27DD" w14:textId="259920E8" w:rsidR="003975A3" w:rsidRDefault="00412067">
            <w:r>
              <w:t>2</w:t>
            </w:r>
            <w:r w:rsidR="00ED39FB">
              <w:t>00,00</w:t>
            </w:r>
          </w:p>
        </w:tc>
        <w:tc>
          <w:tcPr>
            <w:tcW w:w="2055" w:type="dxa"/>
          </w:tcPr>
          <w:p w14:paraId="0AE92680" w14:textId="7C789647" w:rsidR="003975A3" w:rsidRDefault="00412067">
            <w:r>
              <w:t>2</w:t>
            </w:r>
            <w:r w:rsidR="00ED39FB">
              <w:t>0,00</w:t>
            </w:r>
          </w:p>
        </w:tc>
      </w:tr>
      <w:tr w:rsidR="00412067" w14:paraId="0A16D3A8" w14:textId="77777777" w:rsidTr="00ED39FB">
        <w:tc>
          <w:tcPr>
            <w:tcW w:w="2061" w:type="dxa"/>
          </w:tcPr>
          <w:p w14:paraId="24609B11" w14:textId="7A9FB374" w:rsidR="00412067" w:rsidRDefault="00412067" w:rsidP="00412067">
            <w:r>
              <w:t>201 - 400</w:t>
            </w:r>
          </w:p>
        </w:tc>
        <w:tc>
          <w:tcPr>
            <w:tcW w:w="2160" w:type="dxa"/>
          </w:tcPr>
          <w:p w14:paraId="2929B41E" w14:textId="0D0A75A3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9" w:type="dxa"/>
          </w:tcPr>
          <w:p w14:paraId="3FEFADAD" w14:textId="654F96E6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7" w:type="dxa"/>
          </w:tcPr>
          <w:p w14:paraId="68E6AA53" w14:textId="395CE799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60" w:type="dxa"/>
          </w:tcPr>
          <w:p w14:paraId="7421223E" w14:textId="3C2D9D97" w:rsidR="00412067" w:rsidRDefault="00412067" w:rsidP="00412067">
            <w:r>
              <w:t>1,00</w:t>
            </w:r>
          </w:p>
        </w:tc>
        <w:tc>
          <w:tcPr>
            <w:tcW w:w="2052" w:type="dxa"/>
          </w:tcPr>
          <w:p w14:paraId="362B9A89" w14:textId="3D038EDC" w:rsidR="00412067" w:rsidRDefault="00412067" w:rsidP="00412067">
            <w:r>
              <w:t>200,00</w:t>
            </w:r>
          </w:p>
        </w:tc>
        <w:tc>
          <w:tcPr>
            <w:tcW w:w="2055" w:type="dxa"/>
          </w:tcPr>
          <w:p w14:paraId="41D456E8" w14:textId="4C8C6211" w:rsidR="00412067" w:rsidRDefault="00412067" w:rsidP="00412067">
            <w:r>
              <w:t>20,00</w:t>
            </w:r>
          </w:p>
        </w:tc>
      </w:tr>
      <w:tr w:rsidR="00412067" w14:paraId="6E4E1567" w14:textId="77777777" w:rsidTr="00ED39FB">
        <w:tc>
          <w:tcPr>
            <w:tcW w:w="2061" w:type="dxa"/>
          </w:tcPr>
          <w:p w14:paraId="16EAECD8" w14:textId="5BAC6267" w:rsidR="00412067" w:rsidRDefault="00412067" w:rsidP="00412067">
            <w:r>
              <w:t>4</w:t>
            </w:r>
            <w:r>
              <w:t xml:space="preserve">01 - </w:t>
            </w:r>
            <w:r>
              <w:t>6</w:t>
            </w:r>
            <w:r>
              <w:t>00</w:t>
            </w:r>
          </w:p>
        </w:tc>
        <w:tc>
          <w:tcPr>
            <w:tcW w:w="2160" w:type="dxa"/>
          </w:tcPr>
          <w:p w14:paraId="4D8CD5F6" w14:textId="105E18F0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9" w:type="dxa"/>
          </w:tcPr>
          <w:p w14:paraId="2EF920C0" w14:textId="04EF7656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7" w:type="dxa"/>
          </w:tcPr>
          <w:p w14:paraId="266A2C2F" w14:textId="719B737B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60" w:type="dxa"/>
          </w:tcPr>
          <w:p w14:paraId="522DD706" w14:textId="73AA1AA6" w:rsidR="00412067" w:rsidRDefault="00412067" w:rsidP="00412067">
            <w:r>
              <w:t>1,00</w:t>
            </w:r>
          </w:p>
        </w:tc>
        <w:tc>
          <w:tcPr>
            <w:tcW w:w="2052" w:type="dxa"/>
          </w:tcPr>
          <w:p w14:paraId="439ED3C0" w14:textId="5FCD362F" w:rsidR="00412067" w:rsidRDefault="00412067" w:rsidP="00412067">
            <w:r>
              <w:t>200,00</w:t>
            </w:r>
          </w:p>
        </w:tc>
        <w:tc>
          <w:tcPr>
            <w:tcW w:w="2055" w:type="dxa"/>
          </w:tcPr>
          <w:p w14:paraId="3F2E4D09" w14:textId="5EA487DB" w:rsidR="00412067" w:rsidRDefault="00412067" w:rsidP="00412067">
            <w:r>
              <w:t>20,00</w:t>
            </w:r>
          </w:p>
        </w:tc>
      </w:tr>
      <w:tr w:rsidR="00412067" w14:paraId="54C6A2DD" w14:textId="77777777" w:rsidTr="00ED39FB">
        <w:tc>
          <w:tcPr>
            <w:tcW w:w="2061" w:type="dxa"/>
          </w:tcPr>
          <w:p w14:paraId="2148E573" w14:textId="066F4D47" w:rsidR="00412067" w:rsidRDefault="00412067" w:rsidP="00412067">
            <w:r>
              <w:t>6</w:t>
            </w:r>
            <w:r>
              <w:t xml:space="preserve">01 - </w:t>
            </w:r>
            <w:r>
              <w:t>8</w:t>
            </w:r>
            <w:r>
              <w:t>00</w:t>
            </w:r>
          </w:p>
        </w:tc>
        <w:tc>
          <w:tcPr>
            <w:tcW w:w="2160" w:type="dxa"/>
          </w:tcPr>
          <w:p w14:paraId="0497273A" w14:textId="46636562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9" w:type="dxa"/>
          </w:tcPr>
          <w:p w14:paraId="35C88EC3" w14:textId="6E35478D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7" w:type="dxa"/>
          </w:tcPr>
          <w:p w14:paraId="6A1990E3" w14:textId="0D06DC18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60" w:type="dxa"/>
          </w:tcPr>
          <w:p w14:paraId="71D845E7" w14:textId="5B363F89" w:rsidR="00412067" w:rsidRDefault="00412067" w:rsidP="00412067">
            <w:r>
              <w:t>1,00</w:t>
            </w:r>
          </w:p>
        </w:tc>
        <w:tc>
          <w:tcPr>
            <w:tcW w:w="2052" w:type="dxa"/>
          </w:tcPr>
          <w:p w14:paraId="10FEAF46" w14:textId="4B305B29" w:rsidR="00412067" w:rsidRDefault="00412067" w:rsidP="00412067">
            <w:r>
              <w:t>200,00</w:t>
            </w:r>
          </w:p>
        </w:tc>
        <w:tc>
          <w:tcPr>
            <w:tcW w:w="2055" w:type="dxa"/>
          </w:tcPr>
          <w:p w14:paraId="1596C9C1" w14:textId="19261F6B" w:rsidR="00412067" w:rsidRDefault="00412067" w:rsidP="00412067">
            <w:r>
              <w:t>20,00</w:t>
            </w:r>
          </w:p>
        </w:tc>
      </w:tr>
      <w:tr w:rsidR="00412067" w14:paraId="7D6FB2A7" w14:textId="77777777" w:rsidTr="00ED39FB">
        <w:tc>
          <w:tcPr>
            <w:tcW w:w="2061" w:type="dxa"/>
          </w:tcPr>
          <w:p w14:paraId="2B03C9C8" w14:textId="636853F7" w:rsidR="00412067" w:rsidRDefault="00412067" w:rsidP="00412067">
            <w:r>
              <w:t>8</w:t>
            </w:r>
            <w:r>
              <w:t xml:space="preserve">01 </w:t>
            </w:r>
            <w:r>
              <w:t>–</w:t>
            </w:r>
            <w:r>
              <w:t xml:space="preserve"> </w:t>
            </w:r>
            <w:r>
              <w:t>1.0</w:t>
            </w:r>
            <w:r>
              <w:t>00</w:t>
            </w:r>
          </w:p>
        </w:tc>
        <w:tc>
          <w:tcPr>
            <w:tcW w:w="2160" w:type="dxa"/>
          </w:tcPr>
          <w:p w14:paraId="4B60CF41" w14:textId="4106BFAE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9" w:type="dxa"/>
          </w:tcPr>
          <w:p w14:paraId="5BFBC308" w14:textId="3AF45020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57" w:type="dxa"/>
          </w:tcPr>
          <w:p w14:paraId="6476029D" w14:textId="49B2B444" w:rsidR="00412067" w:rsidRDefault="00412067" w:rsidP="00412067">
            <w:proofErr w:type="spellStart"/>
            <w:r>
              <w:t>Xxx</w:t>
            </w:r>
            <w:proofErr w:type="spellEnd"/>
          </w:p>
        </w:tc>
        <w:tc>
          <w:tcPr>
            <w:tcW w:w="2060" w:type="dxa"/>
          </w:tcPr>
          <w:p w14:paraId="1E4F32C7" w14:textId="67BA69F8" w:rsidR="00412067" w:rsidRDefault="00412067" w:rsidP="00412067">
            <w:r>
              <w:t>1,00</w:t>
            </w:r>
          </w:p>
        </w:tc>
        <w:tc>
          <w:tcPr>
            <w:tcW w:w="2052" w:type="dxa"/>
          </w:tcPr>
          <w:p w14:paraId="5F5BCBCA" w14:textId="7580440E" w:rsidR="00412067" w:rsidRDefault="00412067" w:rsidP="00412067">
            <w:r>
              <w:t>200,00</w:t>
            </w:r>
          </w:p>
        </w:tc>
        <w:tc>
          <w:tcPr>
            <w:tcW w:w="2055" w:type="dxa"/>
          </w:tcPr>
          <w:p w14:paraId="5FA5F9DE" w14:textId="54BFBBAE" w:rsidR="00412067" w:rsidRDefault="00412067" w:rsidP="00412067">
            <w:r>
              <w:t>20,00</w:t>
            </w:r>
          </w:p>
        </w:tc>
      </w:tr>
    </w:tbl>
    <w:p w14:paraId="3D105E14" w14:textId="77777777" w:rsidR="00EA5EAD" w:rsidRDefault="00EA5EAD"/>
    <w:p w14:paraId="37F6045A" w14:textId="6B411EA0" w:rsidR="00EA5EAD" w:rsidRDefault="00412067" w:rsidP="00EA5EAD">
      <w:pPr>
        <w:ind w:right="2097"/>
        <w:jc w:val="right"/>
      </w:pPr>
      <w:r>
        <w:t>Gesamt: 1.000 Euro, aufgeteilt in 1.000 Geschäftsanteile zum Nennwert von je 1 Euro.</w:t>
      </w:r>
    </w:p>
    <w:p w14:paraId="66B6BC6B" w14:textId="2004930E" w:rsidR="00EA5EAD" w:rsidRDefault="00412067">
      <w:r>
        <w:t>[</w:t>
      </w:r>
      <w:bookmarkStart w:id="0" w:name="_GoBack"/>
      <w:bookmarkEnd w:id="0"/>
      <w:r>
        <w:t>Leipzig, den ….</w:t>
      </w:r>
      <w:r w:rsidR="00EA5EAD">
        <w:t>]</w:t>
      </w:r>
    </w:p>
    <w:p w14:paraId="12AB3472" w14:textId="0659695F" w:rsidR="00242C18" w:rsidRDefault="00EA5EAD">
      <w:r>
        <w:t>Geschäftsführe</w:t>
      </w:r>
      <w:r w:rsidR="00412067">
        <w:t>r</w:t>
      </w:r>
    </w:p>
    <w:sectPr w:rsidR="00242C18" w:rsidSect="00242C18">
      <w:pgSz w:w="16840" w:h="11901" w:orient="landscape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C18"/>
    <w:rsid w:val="00242C18"/>
    <w:rsid w:val="002C040B"/>
    <w:rsid w:val="003975A3"/>
    <w:rsid w:val="00412067"/>
    <w:rsid w:val="00475714"/>
    <w:rsid w:val="00C17BB7"/>
    <w:rsid w:val="00EA5EAD"/>
    <w:rsid w:val="00ED3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1EBCE6"/>
  <w15:docId w15:val="{24DAE481-B841-9249-A29C-E6BF8EC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A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596</Characters>
  <Application>Microsoft Office Word</Application>
  <DocSecurity>0</DocSecurity>
  <Lines>12</Lines>
  <Paragraphs>3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Schwarzat</dc:creator>
  <cp:keywords/>
  <cp:lastModifiedBy>Microsoft Office User</cp:lastModifiedBy>
  <cp:revision>4</cp:revision>
  <dcterms:created xsi:type="dcterms:W3CDTF">2017-08-24T18:23:00Z</dcterms:created>
  <dcterms:modified xsi:type="dcterms:W3CDTF">2019-04-25T10:14:00Z</dcterms:modified>
</cp:coreProperties>
</file>