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CCA3" w14:textId="392BA9BA" w:rsidR="00A87162" w:rsidRPr="00B95E34" w:rsidRDefault="00B95E34" w:rsidP="00B95E34">
      <w:pPr>
        <w:jc w:val="center"/>
        <w:rPr>
          <w:b/>
          <w:sz w:val="32"/>
          <w:szCs w:val="32"/>
        </w:rPr>
      </w:pPr>
      <w:r w:rsidRPr="00B95E34">
        <w:rPr>
          <w:b/>
          <w:sz w:val="32"/>
          <w:szCs w:val="32"/>
        </w:rPr>
        <w:t>Muster für Gründungsprotokoll</w:t>
      </w:r>
    </w:p>
    <w:p w14:paraId="5B1B06A8" w14:textId="4BA4A85C" w:rsidR="00B95E34" w:rsidRDefault="00B95E34" w:rsidP="00B95E34">
      <w:pPr>
        <w:jc w:val="center"/>
      </w:pPr>
      <w:r>
        <w:t>(eingetragener Verein)</w:t>
      </w:r>
    </w:p>
    <w:p w14:paraId="06DBA2B9" w14:textId="32FE5538" w:rsidR="00B95E34" w:rsidRDefault="00B95E34" w:rsidP="00B95E34">
      <w:pPr>
        <w:jc w:val="center"/>
      </w:pPr>
    </w:p>
    <w:p w14:paraId="62182028" w14:textId="52967E10" w:rsidR="00B95E34" w:rsidRDefault="00B95E34" w:rsidP="00B95E34">
      <w:pPr>
        <w:jc w:val="center"/>
      </w:pPr>
    </w:p>
    <w:p w14:paraId="726F1C5A" w14:textId="2B9FA228" w:rsidR="00B95E34" w:rsidRDefault="00B95E34" w:rsidP="00B95E34">
      <w:pPr>
        <w:jc w:val="center"/>
      </w:pPr>
    </w:p>
    <w:p w14:paraId="32BD9D2C" w14:textId="41F20208" w:rsidR="00B95E34" w:rsidRPr="00B95E34" w:rsidRDefault="00B95E34" w:rsidP="00B95E34">
      <w:pPr>
        <w:jc w:val="both"/>
        <w:rPr>
          <w:b/>
        </w:rPr>
      </w:pPr>
      <w:r w:rsidRPr="00B95E34">
        <w:rPr>
          <w:b/>
        </w:rPr>
        <w:t xml:space="preserve">Protokoll der Gründungsversammlung des Vereins </w:t>
      </w:r>
      <w:r>
        <w:rPr>
          <w:b/>
        </w:rPr>
        <w:t>[….]</w:t>
      </w:r>
    </w:p>
    <w:p w14:paraId="2F436FBC" w14:textId="77777777" w:rsidR="00B95E34" w:rsidRPr="00B95E34" w:rsidRDefault="00B95E34" w:rsidP="00B95E34">
      <w:pPr>
        <w:jc w:val="both"/>
      </w:pPr>
    </w:p>
    <w:p w14:paraId="49225577" w14:textId="44A773E1" w:rsidR="00B95E34" w:rsidRPr="00B95E34" w:rsidRDefault="00B95E34" w:rsidP="00B95E34">
      <w:pPr>
        <w:jc w:val="both"/>
      </w:pPr>
      <w:r>
        <w:t>Am [Datum] um [Uhrzeit] fanden sich [Anzahl] Personen in [Name des Lokals, Adresse] ein</w:t>
      </w:r>
      <w:r w:rsidRPr="00B95E34">
        <w:t xml:space="preserve">, um die Gründung des Vereins </w:t>
      </w:r>
      <w:r>
        <w:t>[Name]</w:t>
      </w:r>
      <w:r w:rsidRPr="00B95E34">
        <w:t xml:space="preserve"> zu beschließen. </w:t>
      </w:r>
      <w:r>
        <w:t xml:space="preserve">Namen und Adresse der </w:t>
      </w:r>
      <w:r w:rsidR="00ED23C4">
        <w:t>a</w:t>
      </w:r>
      <w:r>
        <w:t>nwesenden Personen ergeben sich aus beigefügter Anwesenheitsliste, die wesentlicher Bestandteil dieses Protokolls ist. Die aufgeführten Personen haben das Stimmrecht [</w:t>
      </w:r>
      <w:r w:rsidRPr="00B95E34">
        <w:rPr>
          <w:b/>
          <w:i/>
          <w:highlight w:val="yellow"/>
        </w:rPr>
        <w:t>Sofern Minderjährige dabei sind, müsste erklärt werden, dass die Erziehungsberechtigten für diese gehandelt haben (Kinder bis sechs Jahre) bzw. ihre Zustimmung erteilt haben (Minderjährige ab sieben Jahre)</w:t>
      </w:r>
      <w:r>
        <w:t>]</w:t>
      </w:r>
      <w:r w:rsidRPr="00B95E34">
        <w:t>.</w:t>
      </w:r>
    </w:p>
    <w:p w14:paraId="45358BB9" w14:textId="77777777" w:rsidR="00B95E34" w:rsidRPr="00B95E34" w:rsidRDefault="00B95E34" w:rsidP="00B95E34">
      <w:pPr>
        <w:jc w:val="both"/>
      </w:pPr>
    </w:p>
    <w:p w14:paraId="323E1BB7" w14:textId="7C1F995B" w:rsidR="00B95E34" w:rsidRDefault="00B95E34" w:rsidP="00B95E34">
      <w:pPr>
        <w:jc w:val="both"/>
      </w:pPr>
      <w:r w:rsidRPr="00B95E34">
        <w:t>Herr/Frau ......... eröffnete die Versammlung</w:t>
      </w:r>
      <w:r>
        <w:t xml:space="preserve"> mit einer Begrüßung der Erschienen. Er/Sie erklärte, dass man zusammen gekommen sei, um den Verein [Name] als [eingetragenen Verein] zu gründen</w:t>
      </w:r>
      <w:r w:rsidRPr="00B95E34">
        <w:t>.</w:t>
      </w:r>
      <w:r>
        <w:t xml:space="preserve"> Als erstes müsse man einen Versammlungsleiter bestimmen. Nach kurzer Aussprache erklärte sich </w:t>
      </w:r>
      <w:r w:rsidRPr="00B95E34">
        <w:t xml:space="preserve">Herr/Frau ........ </w:t>
      </w:r>
      <w:r>
        <w:t>bereit</w:t>
      </w:r>
      <w:r w:rsidRPr="00B95E34">
        <w:t xml:space="preserve">, die Versammlungsleitung zu übernehmen und </w:t>
      </w:r>
      <w:r>
        <w:t xml:space="preserve">er </w:t>
      </w:r>
      <w:r w:rsidRPr="00B95E34">
        <w:t>bat Herrn/Frau .......... das Protokoll zu führen. Beide wurden von der Versammlung einstimmig durch Zuruf gewählt.</w:t>
      </w:r>
    </w:p>
    <w:p w14:paraId="634B31E4" w14:textId="56C5DF27" w:rsidR="00B95E34" w:rsidRDefault="00B95E34" w:rsidP="00B95E34">
      <w:pPr>
        <w:jc w:val="both"/>
      </w:pPr>
    </w:p>
    <w:p w14:paraId="000EC785" w14:textId="31DAD840" w:rsidR="00B95E34" w:rsidRPr="00B95E34" w:rsidRDefault="00B95E34" w:rsidP="00B95E34">
      <w:pPr>
        <w:jc w:val="both"/>
      </w:pPr>
      <w:r>
        <w:t>Der Versammlungsleiter schlug darauf die folgende Tagesordnung vor:</w:t>
      </w:r>
    </w:p>
    <w:p w14:paraId="13B9F75A" w14:textId="77777777" w:rsidR="00B95E34" w:rsidRPr="00B95E34" w:rsidRDefault="00B95E34" w:rsidP="00B95E34">
      <w:pPr>
        <w:jc w:val="both"/>
      </w:pPr>
    </w:p>
    <w:p w14:paraId="6052F031" w14:textId="25BDE8D6" w:rsidR="00B95E34" w:rsidRPr="00B95E34" w:rsidRDefault="00B95E34" w:rsidP="00B95E34">
      <w:pPr>
        <w:jc w:val="both"/>
      </w:pPr>
      <w:r w:rsidRPr="00B95E34">
        <w:t>1. Erläuterung</w:t>
      </w:r>
      <w:r>
        <w:t>, Aussprache und Abstimmung über die Vereinss</w:t>
      </w:r>
      <w:r w:rsidRPr="00B95E34">
        <w:t xml:space="preserve">atzung </w:t>
      </w:r>
    </w:p>
    <w:p w14:paraId="2195F93C" w14:textId="7FEDDA9D" w:rsidR="00B95E34" w:rsidRDefault="00B95E34" w:rsidP="00B95E34">
      <w:pPr>
        <w:jc w:val="both"/>
      </w:pPr>
      <w:r w:rsidRPr="00B95E34">
        <w:t xml:space="preserve">2. </w:t>
      </w:r>
      <w:r>
        <w:t>Vorstandswahlen / Kassenprüferwahl</w:t>
      </w:r>
    </w:p>
    <w:p w14:paraId="68D55FFD" w14:textId="07107C25" w:rsidR="00B95E34" w:rsidRPr="00B95E34" w:rsidRDefault="00B95E34" w:rsidP="00B95E34">
      <w:pPr>
        <w:jc w:val="both"/>
      </w:pPr>
      <w:r>
        <w:t xml:space="preserve">a) </w:t>
      </w:r>
      <w:r w:rsidRPr="00B95E34">
        <w:t xml:space="preserve">Wahl einer Wahlleitung </w:t>
      </w:r>
    </w:p>
    <w:p w14:paraId="5CD06518" w14:textId="6631434B" w:rsidR="00B95E34" w:rsidRPr="00B95E34" w:rsidRDefault="00B95E34" w:rsidP="00B95E34">
      <w:pPr>
        <w:jc w:val="both"/>
      </w:pPr>
      <w:r>
        <w:t>b)</w:t>
      </w:r>
      <w:r w:rsidRPr="00B95E34">
        <w:t xml:space="preserve"> Wahl der Vorstandsfunktionen und de</w:t>
      </w:r>
      <w:r>
        <w:t xml:space="preserve">s </w:t>
      </w:r>
      <w:r w:rsidRPr="00B95E34">
        <w:t>Kassenprüfer</w:t>
      </w:r>
      <w:r>
        <w:t>s</w:t>
      </w:r>
    </w:p>
    <w:p w14:paraId="4F46C74F" w14:textId="77777777" w:rsidR="001D3BB9" w:rsidRDefault="00B95E34" w:rsidP="00B95E34">
      <w:pPr>
        <w:jc w:val="both"/>
      </w:pPr>
      <w:r>
        <w:t>3</w:t>
      </w:r>
      <w:r w:rsidRPr="00B95E34">
        <w:t xml:space="preserve">. </w:t>
      </w:r>
      <w:r w:rsidR="001D3BB9">
        <w:t>Geschäftsordnung für den Vorstand</w:t>
      </w:r>
    </w:p>
    <w:p w14:paraId="261BB7B7" w14:textId="5DB73B90" w:rsidR="00EA6419" w:rsidRDefault="00EA6419" w:rsidP="00EA6419">
      <w:pPr>
        <w:jc w:val="both"/>
      </w:pPr>
      <w:r>
        <w:t>[</w:t>
      </w:r>
      <w:r>
        <w:t>4</w:t>
      </w:r>
      <w:r>
        <w:t>. Abstimmung über Beirat und Beiratsordnung]</w:t>
      </w:r>
    </w:p>
    <w:p w14:paraId="41C3310C" w14:textId="76968D55" w:rsidR="00B95E34" w:rsidRPr="00B95E34" w:rsidRDefault="00EA6419" w:rsidP="00B95E34">
      <w:pPr>
        <w:jc w:val="both"/>
      </w:pPr>
      <w:r>
        <w:t>5</w:t>
      </w:r>
      <w:r w:rsidR="001D3BB9">
        <w:t xml:space="preserve">. </w:t>
      </w:r>
      <w:r w:rsidR="00B95E34" w:rsidRPr="00B95E34">
        <w:t>Abstimmung über die Beitrags</w:t>
      </w:r>
      <w:r w:rsidR="00B95E34">
        <w:t>- und Gebühren</w:t>
      </w:r>
      <w:r w:rsidR="00B95E34" w:rsidRPr="00B95E34">
        <w:t>ordnung</w:t>
      </w:r>
    </w:p>
    <w:p w14:paraId="783D5F57" w14:textId="1904D587" w:rsidR="00B95E34" w:rsidRPr="00B95E34" w:rsidRDefault="001D3BB9" w:rsidP="00B95E34">
      <w:pPr>
        <w:jc w:val="both"/>
      </w:pPr>
      <w:r>
        <w:t>6</w:t>
      </w:r>
      <w:r w:rsidR="00B95E34" w:rsidRPr="00B95E34">
        <w:t xml:space="preserve">. </w:t>
      </w:r>
      <w:r w:rsidR="00ED23C4">
        <w:t>Organisationsfragen</w:t>
      </w:r>
    </w:p>
    <w:p w14:paraId="657F7F78" w14:textId="7D239435" w:rsidR="00B95E34" w:rsidRPr="00B95E34" w:rsidRDefault="001D3BB9" w:rsidP="00B95E34">
      <w:pPr>
        <w:jc w:val="both"/>
      </w:pPr>
      <w:r>
        <w:t>7</w:t>
      </w:r>
      <w:r w:rsidR="00B95E34">
        <w:t>. Sonstiges</w:t>
      </w:r>
      <w:r w:rsidR="00B95E34" w:rsidRPr="00B95E34">
        <w:t>.</w:t>
      </w:r>
    </w:p>
    <w:p w14:paraId="1E6D2DBC" w14:textId="77777777" w:rsidR="00B95E34" w:rsidRPr="00B95E34" w:rsidRDefault="00B95E34" w:rsidP="00B95E34">
      <w:pPr>
        <w:jc w:val="both"/>
      </w:pPr>
    </w:p>
    <w:p w14:paraId="5D805971" w14:textId="402EC227" w:rsidR="00B95E34" w:rsidRPr="00B95E34" w:rsidRDefault="00B95E34" w:rsidP="00B95E34">
      <w:pPr>
        <w:jc w:val="both"/>
      </w:pPr>
      <w:r w:rsidRPr="00B95E34">
        <w:t xml:space="preserve">Die Tagesordnung wurde einstimmig </w:t>
      </w:r>
      <w:r>
        <w:t xml:space="preserve">durch Zuruf </w:t>
      </w:r>
      <w:r w:rsidRPr="00B95E34">
        <w:t>angenommen.</w:t>
      </w:r>
    </w:p>
    <w:p w14:paraId="1FF41D38" w14:textId="77777777" w:rsidR="00B95E34" w:rsidRPr="00B95E34" w:rsidRDefault="00B95E34" w:rsidP="00B95E34">
      <w:pPr>
        <w:jc w:val="both"/>
      </w:pPr>
    </w:p>
    <w:p w14:paraId="7311A6A9" w14:textId="4AD1D5C0" w:rsidR="00B95E34" w:rsidRPr="00B95E34" w:rsidRDefault="00B95E34" w:rsidP="00B95E34">
      <w:pPr>
        <w:jc w:val="both"/>
        <w:rPr>
          <w:b/>
        </w:rPr>
      </w:pPr>
      <w:r w:rsidRPr="00B95E34">
        <w:rPr>
          <w:b/>
        </w:rPr>
        <w:t xml:space="preserve">zu 1. </w:t>
      </w:r>
      <w:r>
        <w:rPr>
          <w:b/>
        </w:rPr>
        <w:t>Satzung</w:t>
      </w:r>
    </w:p>
    <w:p w14:paraId="07339FE1" w14:textId="2519E90F" w:rsidR="00B95E34" w:rsidRPr="00B95E34" w:rsidRDefault="00B95E34" w:rsidP="00B95E34">
      <w:pPr>
        <w:jc w:val="both"/>
      </w:pPr>
      <w:r>
        <w:t>Der</w:t>
      </w:r>
      <w:r w:rsidRPr="00B95E34">
        <w:t xml:space="preserve"> Versammlungsleiter </w:t>
      </w:r>
      <w:r>
        <w:t>stellte den Satzungsentwurf vor. Im Anschluss wurden Fragen zur Satzung und Änderungswünsche diskutiert und eingearbeitet. Die Endfassung der Satzung wurde einstimmig per Handzeichen in offener Abstimmung beschlossen und von den Anwesenden / von den folgenden Personen aus der Anwesenheitsliste [mindestens sieben]</w:t>
      </w:r>
      <w:r w:rsidRPr="00B95E34">
        <w:t xml:space="preserve"> </w:t>
      </w:r>
      <w:r>
        <w:t xml:space="preserve">unterschrieben: [Namen angeben, wenn nicht alle unterschrieben haben]. </w:t>
      </w:r>
    </w:p>
    <w:p w14:paraId="360F533E" w14:textId="77777777" w:rsidR="00B95E34" w:rsidRDefault="00B95E34" w:rsidP="00B95E34">
      <w:pPr>
        <w:jc w:val="both"/>
      </w:pPr>
    </w:p>
    <w:p w14:paraId="62891F3A" w14:textId="1921859B" w:rsidR="00B95E34" w:rsidRPr="00B95E34" w:rsidRDefault="00B95E34" w:rsidP="00B95E34">
      <w:pPr>
        <w:jc w:val="both"/>
      </w:pPr>
      <w:r>
        <w:t xml:space="preserve">Die unterschriebene </w:t>
      </w:r>
      <w:r w:rsidRPr="00B95E34">
        <w:t>Endfassung der Satzung</w:t>
      </w:r>
      <w:r>
        <w:t xml:space="preserve"> ist diesem Protokoll als Anhang beigefügt. Sie ist wesentlicher Bestandteil dieses Protokolls.</w:t>
      </w:r>
    </w:p>
    <w:p w14:paraId="417FDF85" w14:textId="77777777" w:rsidR="00B95E34" w:rsidRPr="00B95E34" w:rsidRDefault="00B95E34" w:rsidP="00B95E34">
      <w:pPr>
        <w:jc w:val="both"/>
      </w:pPr>
      <w:r w:rsidRPr="00B95E34">
        <w:t xml:space="preserve">Es wird festgestellt, dass der Verein ........ </w:t>
      </w:r>
      <w:r w:rsidRPr="00B95E34">
        <w:rPr>
          <w:i/>
        </w:rPr>
        <w:t>(Vereinsname)</w:t>
      </w:r>
      <w:r w:rsidRPr="00B95E34">
        <w:t xml:space="preserve"> gegründet wurde.</w:t>
      </w:r>
    </w:p>
    <w:p w14:paraId="61AEB6EC" w14:textId="77777777" w:rsidR="00B95E34" w:rsidRPr="00B95E34" w:rsidRDefault="00B95E34" w:rsidP="00B95E34">
      <w:pPr>
        <w:jc w:val="both"/>
        <w:rPr>
          <w:b/>
        </w:rPr>
      </w:pPr>
    </w:p>
    <w:p w14:paraId="06AC7220" w14:textId="4C2BFD39" w:rsidR="00B95E34" w:rsidRPr="00B95E34" w:rsidRDefault="00B95E34" w:rsidP="00B95E34">
      <w:pPr>
        <w:jc w:val="both"/>
        <w:rPr>
          <w:b/>
        </w:rPr>
      </w:pPr>
      <w:r w:rsidRPr="00B95E34">
        <w:rPr>
          <w:b/>
        </w:rPr>
        <w:t xml:space="preserve">zu 2. </w:t>
      </w:r>
      <w:r>
        <w:rPr>
          <w:b/>
        </w:rPr>
        <w:t>Vorstandswahlen / Kassenprüferwahl</w:t>
      </w:r>
    </w:p>
    <w:p w14:paraId="15ACA42F" w14:textId="77777777" w:rsidR="00B95E34" w:rsidRDefault="00B95E34" w:rsidP="00B95E34">
      <w:pPr>
        <w:jc w:val="both"/>
      </w:pPr>
    </w:p>
    <w:p w14:paraId="387E363A" w14:textId="595E1C49" w:rsidR="00B95E34" w:rsidRPr="00B95E34" w:rsidRDefault="00B95E34" w:rsidP="00B95E34">
      <w:pPr>
        <w:jc w:val="both"/>
        <w:rPr>
          <w:b/>
        </w:rPr>
      </w:pPr>
      <w:r w:rsidRPr="00B95E34">
        <w:rPr>
          <w:b/>
        </w:rPr>
        <w:t>zu a.) Wahlleitung</w:t>
      </w:r>
    </w:p>
    <w:p w14:paraId="20A2E8CE" w14:textId="1B2368F5" w:rsidR="00B95E34" w:rsidRPr="00B95E34" w:rsidRDefault="00B95E34" w:rsidP="00B95E34">
      <w:pPr>
        <w:jc w:val="both"/>
      </w:pPr>
      <w:r w:rsidRPr="00B95E34">
        <w:t xml:space="preserve">Herr/Frau </w:t>
      </w:r>
      <w:r>
        <w:t xml:space="preserve">… erklärte sich bereit, die Vorstandswahl als Wahlleiter zu leiten. </w:t>
      </w:r>
      <w:r w:rsidRPr="00B95E34">
        <w:t xml:space="preserve">Herr/Frau .......... und Herr/Frau .......... </w:t>
      </w:r>
      <w:r>
        <w:t xml:space="preserve">übernahmen den Beisitz. Alle drei wurden von der Versammlung </w:t>
      </w:r>
      <w:r w:rsidRPr="00B95E34">
        <w:t xml:space="preserve">einstimmig bestätigt. </w:t>
      </w:r>
      <w:r>
        <w:t>Sodann nahm Herr/Frau</w:t>
      </w:r>
      <w:r w:rsidRPr="00B95E34">
        <w:t xml:space="preserve"> </w:t>
      </w:r>
      <w:r w:rsidRPr="00B95E34">
        <w:rPr>
          <w:i/>
        </w:rPr>
        <w:t>(Wahlleiter)</w:t>
      </w:r>
      <w:r w:rsidRPr="00B95E34">
        <w:t xml:space="preserve"> Vorschläge für die einzelnen Vorstandsfunktionen</w:t>
      </w:r>
      <w:r>
        <w:t xml:space="preserve"> entgegen</w:t>
      </w:r>
    </w:p>
    <w:p w14:paraId="24C9DCA3" w14:textId="30369C3D" w:rsidR="00B95E34" w:rsidRDefault="00B95E34" w:rsidP="00B95E34">
      <w:pPr>
        <w:jc w:val="both"/>
      </w:pPr>
    </w:p>
    <w:p w14:paraId="0883C879" w14:textId="5228EA0A" w:rsidR="00B95E34" w:rsidRPr="00B95E34" w:rsidRDefault="00B95E34" w:rsidP="00B95E34">
      <w:pPr>
        <w:jc w:val="both"/>
        <w:rPr>
          <w:b/>
        </w:rPr>
      </w:pPr>
      <w:r w:rsidRPr="00B95E34">
        <w:rPr>
          <w:b/>
        </w:rPr>
        <w:t>Zu b.) Durchführung der Wahlen</w:t>
      </w:r>
    </w:p>
    <w:p w14:paraId="06A7563B" w14:textId="77777777" w:rsidR="00B95E34" w:rsidRDefault="00B95E34" w:rsidP="00B95E34">
      <w:pPr>
        <w:jc w:val="both"/>
      </w:pPr>
    </w:p>
    <w:p w14:paraId="3A149D1D" w14:textId="0A701289" w:rsidR="00B95E34" w:rsidRDefault="00B95E34" w:rsidP="00B95E34">
      <w:pPr>
        <w:jc w:val="both"/>
      </w:pPr>
      <w:r>
        <w:t>Die folgenden Personen erklärten sich bereit, die folgenden Funktionen zu übernehmen, wenn sie gewählt werden.</w:t>
      </w:r>
    </w:p>
    <w:p w14:paraId="75058B90" w14:textId="70C7F88A" w:rsidR="00B95E34" w:rsidRDefault="00B95E34" w:rsidP="00B95E34">
      <w:pPr>
        <w:jc w:val="both"/>
      </w:pPr>
    </w:p>
    <w:p w14:paraId="4296AF42" w14:textId="1051BA52" w:rsidR="00B95E34" w:rsidRDefault="00B95E34" w:rsidP="00B95E34">
      <w:pPr>
        <w:jc w:val="both"/>
      </w:pPr>
      <w:r>
        <w:t>Erster Vorsitzender: ggf. mehrere Kandidaten angeben</w:t>
      </w:r>
    </w:p>
    <w:p w14:paraId="3E907D00" w14:textId="60876AD9" w:rsidR="00B95E34" w:rsidRDefault="00B95E34" w:rsidP="00B95E34">
      <w:pPr>
        <w:jc w:val="both"/>
      </w:pPr>
      <w:r>
        <w:t>Zweiter Vorsitzender: ggf. mehrere Kandidaten angeben</w:t>
      </w:r>
    </w:p>
    <w:p w14:paraId="690A3ED6" w14:textId="412AD7CC" w:rsidR="00B95E34" w:rsidRDefault="00B95E34" w:rsidP="00B95E34">
      <w:pPr>
        <w:jc w:val="both"/>
      </w:pPr>
      <w:r>
        <w:t>Schatzmeister: ggf. mehrere Kandidaten angeben</w:t>
      </w:r>
    </w:p>
    <w:p w14:paraId="75EF9032" w14:textId="5BCA9F41" w:rsidR="00B95E34" w:rsidRDefault="00B95E34" w:rsidP="00B95E34">
      <w:pPr>
        <w:jc w:val="both"/>
      </w:pPr>
      <w:r>
        <w:t>Kassenprüfer: ggf. mehrere Kandidaten angeben.</w:t>
      </w:r>
    </w:p>
    <w:p w14:paraId="074C5A75" w14:textId="1736E5D1" w:rsidR="00B95E34" w:rsidRDefault="00B95E34" w:rsidP="00B95E34">
      <w:pPr>
        <w:jc w:val="both"/>
      </w:pPr>
    </w:p>
    <w:p w14:paraId="301B35F4" w14:textId="41C55321" w:rsidR="00B95E34" w:rsidRPr="00B95E34" w:rsidRDefault="00B95E34" w:rsidP="00B95E34">
      <w:pPr>
        <w:jc w:val="both"/>
      </w:pPr>
      <w:r>
        <w:t>Jede Funktion wurde in einem separaten Wahlgang gewählt. Die Wahl erfolgte offen und per Handzeichen.</w:t>
      </w:r>
      <w:r w:rsidR="001D3BB9">
        <w:t xml:space="preserve"> </w:t>
      </w:r>
    </w:p>
    <w:p w14:paraId="1E357CC5" w14:textId="77777777" w:rsidR="00B95E34" w:rsidRDefault="00B95E34" w:rsidP="00B95E34">
      <w:pPr>
        <w:jc w:val="both"/>
        <w:rPr>
          <w:b/>
        </w:rPr>
      </w:pPr>
    </w:p>
    <w:p w14:paraId="64B0466D" w14:textId="77777777" w:rsidR="00B95E34" w:rsidRDefault="00B95E34" w:rsidP="00B95E34">
      <w:pPr>
        <w:jc w:val="both"/>
      </w:pPr>
      <w:r>
        <w:t>Das Ergebnis der Wahl ist wie folgt:</w:t>
      </w:r>
    </w:p>
    <w:p w14:paraId="03F3C4B8" w14:textId="77777777" w:rsidR="00B95E34" w:rsidRDefault="00B95E34" w:rsidP="00B95E34">
      <w:pPr>
        <w:jc w:val="both"/>
      </w:pPr>
    </w:p>
    <w:tbl>
      <w:tblPr>
        <w:tblStyle w:val="TableGrid"/>
        <w:tblW w:w="0" w:type="auto"/>
        <w:tblLook w:val="04A0" w:firstRow="1" w:lastRow="0" w:firstColumn="1" w:lastColumn="0" w:noHBand="0" w:noVBand="1"/>
      </w:tblPr>
      <w:tblGrid>
        <w:gridCol w:w="1667"/>
        <w:gridCol w:w="2140"/>
        <w:gridCol w:w="1437"/>
        <w:gridCol w:w="706"/>
        <w:gridCol w:w="785"/>
        <w:gridCol w:w="1282"/>
        <w:gridCol w:w="1039"/>
      </w:tblGrid>
      <w:tr w:rsidR="00B95E34" w14:paraId="18C0911D" w14:textId="77777777" w:rsidTr="00B95E34">
        <w:tc>
          <w:tcPr>
            <w:tcW w:w="1668" w:type="dxa"/>
          </w:tcPr>
          <w:p w14:paraId="10DAC940" w14:textId="19AFFEF3" w:rsidR="00B95E34" w:rsidRDefault="00B95E34" w:rsidP="00330289">
            <w:pPr>
              <w:jc w:val="both"/>
            </w:pPr>
            <w:r>
              <w:t>Funktion</w:t>
            </w:r>
          </w:p>
        </w:tc>
        <w:tc>
          <w:tcPr>
            <w:tcW w:w="2155" w:type="dxa"/>
          </w:tcPr>
          <w:p w14:paraId="71C52932" w14:textId="6C340EBD" w:rsidR="00B95E34" w:rsidRDefault="00B95E34" w:rsidP="00330289">
            <w:pPr>
              <w:jc w:val="both"/>
            </w:pPr>
            <w:r>
              <w:t>Name</w:t>
            </w:r>
          </w:p>
        </w:tc>
        <w:tc>
          <w:tcPr>
            <w:tcW w:w="1417" w:type="dxa"/>
          </w:tcPr>
          <w:p w14:paraId="39CE6FC1" w14:textId="49558B13" w:rsidR="00B95E34" w:rsidRDefault="00B95E34" w:rsidP="00330289">
            <w:pPr>
              <w:jc w:val="both"/>
            </w:pPr>
            <w:r>
              <w:t>Abgegebene Stimmen</w:t>
            </w:r>
          </w:p>
        </w:tc>
        <w:tc>
          <w:tcPr>
            <w:tcW w:w="709" w:type="dxa"/>
          </w:tcPr>
          <w:p w14:paraId="3FA21FB2" w14:textId="77777777" w:rsidR="00B95E34" w:rsidRDefault="00B95E34" w:rsidP="00330289">
            <w:pPr>
              <w:jc w:val="both"/>
            </w:pPr>
            <w:r>
              <w:t>Ja</w:t>
            </w:r>
          </w:p>
        </w:tc>
        <w:tc>
          <w:tcPr>
            <w:tcW w:w="786" w:type="dxa"/>
          </w:tcPr>
          <w:p w14:paraId="49A6CEAC" w14:textId="77777777" w:rsidR="00B95E34" w:rsidRDefault="00B95E34" w:rsidP="00330289">
            <w:pPr>
              <w:jc w:val="both"/>
            </w:pPr>
            <w:r>
              <w:t>Nein</w:t>
            </w:r>
          </w:p>
        </w:tc>
        <w:tc>
          <w:tcPr>
            <w:tcW w:w="1282" w:type="dxa"/>
          </w:tcPr>
          <w:p w14:paraId="1F53829D" w14:textId="77777777" w:rsidR="00B95E34" w:rsidRDefault="00B95E34" w:rsidP="00330289">
            <w:pPr>
              <w:jc w:val="both"/>
            </w:pPr>
            <w:r>
              <w:t>Enthaltung</w:t>
            </w:r>
          </w:p>
        </w:tc>
        <w:tc>
          <w:tcPr>
            <w:tcW w:w="1039" w:type="dxa"/>
          </w:tcPr>
          <w:p w14:paraId="61C68A9D" w14:textId="77777777" w:rsidR="00B95E34" w:rsidRDefault="00B95E34" w:rsidP="00330289">
            <w:pPr>
              <w:jc w:val="both"/>
            </w:pPr>
            <w:r>
              <w:t>Ungültig</w:t>
            </w:r>
          </w:p>
        </w:tc>
      </w:tr>
      <w:tr w:rsidR="00B95E34" w14:paraId="58BC6D78" w14:textId="77777777" w:rsidTr="00B95E34">
        <w:tc>
          <w:tcPr>
            <w:tcW w:w="1668" w:type="dxa"/>
          </w:tcPr>
          <w:p w14:paraId="79C3ABBD" w14:textId="5CF0CA03" w:rsidR="00B95E34" w:rsidRDefault="00B95E34" w:rsidP="00B95E34">
            <w:pPr>
              <w:jc w:val="both"/>
            </w:pPr>
            <w:r>
              <w:t>Erster Vorsitzender</w:t>
            </w:r>
          </w:p>
        </w:tc>
        <w:tc>
          <w:tcPr>
            <w:tcW w:w="2155" w:type="dxa"/>
          </w:tcPr>
          <w:p w14:paraId="76C8B984" w14:textId="269EF219" w:rsidR="00B95E34" w:rsidRDefault="00B95E34" w:rsidP="00B95E34">
            <w:pPr>
              <w:jc w:val="both"/>
            </w:pPr>
            <w:r>
              <w:t>[           ]</w:t>
            </w:r>
          </w:p>
        </w:tc>
        <w:tc>
          <w:tcPr>
            <w:tcW w:w="1417" w:type="dxa"/>
          </w:tcPr>
          <w:p w14:paraId="2E8BC47A" w14:textId="5DD15641" w:rsidR="00B95E34" w:rsidRDefault="00B95E34" w:rsidP="00B95E34">
            <w:pPr>
              <w:jc w:val="both"/>
            </w:pPr>
            <w:r>
              <w:t>[   ]</w:t>
            </w:r>
          </w:p>
        </w:tc>
        <w:tc>
          <w:tcPr>
            <w:tcW w:w="709" w:type="dxa"/>
          </w:tcPr>
          <w:p w14:paraId="42FD45FA" w14:textId="32CBCBFA" w:rsidR="00B95E34" w:rsidRDefault="00B95E34" w:rsidP="00B95E34">
            <w:pPr>
              <w:jc w:val="both"/>
            </w:pPr>
            <w:r>
              <w:t>[   ]</w:t>
            </w:r>
          </w:p>
        </w:tc>
        <w:tc>
          <w:tcPr>
            <w:tcW w:w="786" w:type="dxa"/>
          </w:tcPr>
          <w:p w14:paraId="09725081" w14:textId="78EB0D05" w:rsidR="00B95E34" w:rsidRDefault="00B95E34" w:rsidP="00B95E34">
            <w:pPr>
              <w:jc w:val="both"/>
            </w:pPr>
            <w:r>
              <w:t>[   ]</w:t>
            </w:r>
          </w:p>
        </w:tc>
        <w:tc>
          <w:tcPr>
            <w:tcW w:w="1282" w:type="dxa"/>
          </w:tcPr>
          <w:p w14:paraId="01871FB0" w14:textId="26F47815" w:rsidR="00B95E34" w:rsidRDefault="00B95E34" w:rsidP="00B95E34">
            <w:pPr>
              <w:jc w:val="both"/>
            </w:pPr>
            <w:r>
              <w:t>[   ]</w:t>
            </w:r>
          </w:p>
        </w:tc>
        <w:tc>
          <w:tcPr>
            <w:tcW w:w="1039" w:type="dxa"/>
          </w:tcPr>
          <w:p w14:paraId="37D7469B" w14:textId="6561E12B" w:rsidR="00B95E34" w:rsidRDefault="00B95E34" w:rsidP="00B95E34">
            <w:pPr>
              <w:jc w:val="both"/>
            </w:pPr>
            <w:r>
              <w:t>[   ]</w:t>
            </w:r>
          </w:p>
        </w:tc>
      </w:tr>
      <w:tr w:rsidR="00B95E34" w14:paraId="26B028E2" w14:textId="77777777" w:rsidTr="00B95E34">
        <w:tc>
          <w:tcPr>
            <w:tcW w:w="1668" w:type="dxa"/>
          </w:tcPr>
          <w:p w14:paraId="4C1762C8" w14:textId="46614900" w:rsidR="00B95E34" w:rsidRDefault="00B95E34" w:rsidP="00B95E34">
            <w:pPr>
              <w:jc w:val="both"/>
            </w:pPr>
            <w:r>
              <w:t>Zweiter Vorsitzender</w:t>
            </w:r>
          </w:p>
        </w:tc>
        <w:tc>
          <w:tcPr>
            <w:tcW w:w="2155" w:type="dxa"/>
          </w:tcPr>
          <w:p w14:paraId="38357064" w14:textId="3596B480" w:rsidR="00B95E34" w:rsidRDefault="00B95E34" w:rsidP="00B95E34">
            <w:pPr>
              <w:jc w:val="both"/>
            </w:pPr>
            <w:r>
              <w:t>[           ]</w:t>
            </w:r>
          </w:p>
        </w:tc>
        <w:tc>
          <w:tcPr>
            <w:tcW w:w="1417" w:type="dxa"/>
          </w:tcPr>
          <w:p w14:paraId="75258F15" w14:textId="40534FD9" w:rsidR="00B95E34" w:rsidRDefault="00B95E34" w:rsidP="00B95E34">
            <w:pPr>
              <w:jc w:val="both"/>
            </w:pPr>
            <w:r>
              <w:t>[   ]</w:t>
            </w:r>
          </w:p>
        </w:tc>
        <w:tc>
          <w:tcPr>
            <w:tcW w:w="709" w:type="dxa"/>
          </w:tcPr>
          <w:p w14:paraId="3CEF01E7" w14:textId="21E3F547" w:rsidR="00B95E34" w:rsidRDefault="00B95E34" w:rsidP="00B95E34">
            <w:pPr>
              <w:jc w:val="both"/>
            </w:pPr>
            <w:r>
              <w:t>[   ]</w:t>
            </w:r>
          </w:p>
        </w:tc>
        <w:tc>
          <w:tcPr>
            <w:tcW w:w="786" w:type="dxa"/>
          </w:tcPr>
          <w:p w14:paraId="3828DCB3" w14:textId="6791A33C" w:rsidR="00B95E34" w:rsidRDefault="00B95E34" w:rsidP="00B95E34">
            <w:pPr>
              <w:jc w:val="both"/>
            </w:pPr>
            <w:r>
              <w:t>[   ]</w:t>
            </w:r>
          </w:p>
        </w:tc>
        <w:tc>
          <w:tcPr>
            <w:tcW w:w="1282" w:type="dxa"/>
          </w:tcPr>
          <w:p w14:paraId="12A79A71" w14:textId="211620AC" w:rsidR="00B95E34" w:rsidRDefault="00B95E34" w:rsidP="00B95E34">
            <w:pPr>
              <w:jc w:val="both"/>
            </w:pPr>
            <w:r>
              <w:t>[   ]</w:t>
            </w:r>
          </w:p>
        </w:tc>
        <w:tc>
          <w:tcPr>
            <w:tcW w:w="1039" w:type="dxa"/>
          </w:tcPr>
          <w:p w14:paraId="42DCAB9B" w14:textId="50F12A0C" w:rsidR="00B95E34" w:rsidRDefault="00B95E34" w:rsidP="00B95E34">
            <w:pPr>
              <w:jc w:val="both"/>
            </w:pPr>
            <w:r>
              <w:t>[   ]</w:t>
            </w:r>
          </w:p>
        </w:tc>
      </w:tr>
      <w:tr w:rsidR="00B95E34" w14:paraId="356E10A2" w14:textId="77777777" w:rsidTr="00B95E34">
        <w:tc>
          <w:tcPr>
            <w:tcW w:w="1668" w:type="dxa"/>
          </w:tcPr>
          <w:p w14:paraId="49BD18BD" w14:textId="1F6E34A7" w:rsidR="00B95E34" w:rsidRDefault="00B95E34" w:rsidP="00B95E34">
            <w:pPr>
              <w:jc w:val="both"/>
            </w:pPr>
            <w:r>
              <w:t>Schatzmeister</w:t>
            </w:r>
          </w:p>
        </w:tc>
        <w:tc>
          <w:tcPr>
            <w:tcW w:w="2155" w:type="dxa"/>
          </w:tcPr>
          <w:p w14:paraId="766AE133" w14:textId="754585D8" w:rsidR="00B95E34" w:rsidRDefault="00B95E34" w:rsidP="00B95E34">
            <w:pPr>
              <w:jc w:val="both"/>
            </w:pPr>
            <w:r>
              <w:t>[           ]</w:t>
            </w:r>
          </w:p>
        </w:tc>
        <w:tc>
          <w:tcPr>
            <w:tcW w:w="1417" w:type="dxa"/>
          </w:tcPr>
          <w:p w14:paraId="7D4E59DC" w14:textId="7F0C40D2" w:rsidR="00B95E34" w:rsidRDefault="00B95E34" w:rsidP="00B95E34">
            <w:pPr>
              <w:jc w:val="both"/>
            </w:pPr>
            <w:r>
              <w:t>[   ]</w:t>
            </w:r>
          </w:p>
        </w:tc>
        <w:tc>
          <w:tcPr>
            <w:tcW w:w="709" w:type="dxa"/>
          </w:tcPr>
          <w:p w14:paraId="41DA4256" w14:textId="414572DE" w:rsidR="00B95E34" w:rsidRDefault="00B95E34" w:rsidP="00B95E34">
            <w:pPr>
              <w:jc w:val="both"/>
            </w:pPr>
            <w:r>
              <w:t>[   ]</w:t>
            </w:r>
          </w:p>
        </w:tc>
        <w:tc>
          <w:tcPr>
            <w:tcW w:w="786" w:type="dxa"/>
          </w:tcPr>
          <w:p w14:paraId="6D2FA8FE" w14:textId="593014EE" w:rsidR="00B95E34" w:rsidRDefault="00B95E34" w:rsidP="00B95E34">
            <w:pPr>
              <w:jc w:val="both"/>
            </w:pPr>
            <w:r>
              <w:t>[   ]</w:t>
            </w:r>
          </w:p>
        </w:tc>
        <w:tc>
          <w:tcPr>
            <w:tcW w:w="1282" w:type="dxa"/>
          </w:tcPr>
          <w:p w14:paraId="58730A9D" w14:textId="68F02DD0" w:rsidR="00B95E34" w:rsidRDefault="00B95E34" w:rsidP="00B95E34">
            <w:pPr>
              <w:jc w:val="both"/>
            </w:pPr>
            <w:r>
              <w:t>[   ]</w:t>
            </w:r>
          </w:p>
        </w:tc>
        <w:tc>
          <w:tcPr>
            <w:tcW w:w="1039" w:type="dxa"/>
          </w:tcPr>
          <w:p w14:paraId="506B0A11" w14:textId="4EE6F323" w:rsidR="00B95E34" w:rsidRDefault="00B95E34" w:rsidP="00B95E34">
            <w:pPr>
              <w:jc w:val="both"/>
            </w:pPr>
            <w:r>
              <w:t>[   ]</w:t>
            </w:r>
          </w:p>
        </w:tc>
      </w:tr>
      <w:tr w:rsidR="00B95E34" w14:paraId="0B897153" w14:textId="77777777" w:rsidTr="00B95E34">
        <w:tc>
          <w:tcPr>
            <w:tcW w:w="1668" w:type="dxa"/>
          </w:tcPr>
          <w:p w14:paraId="4C1E4836" w14:textId="55AFBD7D" w:rsidR="00B95E34" w:rsidRDefault="00B95E34" w:rsidP="00B95E34">
            <w:pPr>
              <w:jc w:val="both"/>
            </w:pPr>
            <w:r>
              <w:t>Kassenprüfer</w:t>
            </w:r>
          </w:p>
        </w:tc>
        <w:tc>
          <w:tcPr>
            <w:tcW w:w="2155" w:type="dxa"/>
          </w:tcPr>
          <w:p w14:paraId="40C52751" w14:textId="41C43ACC" w:rsidR="00B95E34" w:rsidRDefault="00B95E34" w:rsidP="00B95E34">
            <w:pPr>
              <w:jc w:val="both"/>
            </w:pPr>
            <w:r>
              <w:t>[           ]</w:t>
            </w:r>
          </w:p>
        </w:tc>
        <w:tc>
          <w:tcPr>
            <w:tcW w:w="1417" w:type="dxa"/>
          </w:tcPr>
          <w:p w14:paraId="66823740" w14:textId="141FC562" w:rsidR="00B95E34" w:rsidRDefault="00B95E34" w:rsidP="00B95E34">
            <w:pPr>
              <w:jc w:val="both"/>
            </w:pPr>
            <w:r>
              <w:t>[   ]</w:t>
            </w:r>
          </w:p>
        </w:tc>
        <w:tc>
          <w:tcPr>
            <w:tcW w:w="709" w:type="dxa"/>
          </w:tcPr>
          <w:p w14:paraId="2C8E7083" w14:textId="205492D4" w:rsidR="00B95E34" w:rsidRDefault="00B95E34" w:rsidP="00B95E34">
            <w:pPr>
              <w:jc w:val="both"/>
            </w:pPr>
            <w:r>
              <w:t>[   ]</w:t>
            </w:r>
          </w:p>
        </w:tc>
        <w:tc>
          <w:tcPr>
            <w:tcW w:w="786" w:type="dxa"/>
          </w:tcPr>
          <w:p w14:paraId="6F7F1865" w14:textId="249FCA06" w:rsidR="00B95E34" w:rsidRDefault="00B95E34" w:rsidP="00B95E34">
            <w:pPr>
              <w:jc w:val="both"/>
            </w:pPr>
            <w:r>
              <w:t>[   ]</w:t>
            </w:r>
          </w:p>
        </w:tc>
        <w:tc>
          <w:tcPr>
            <w:tcW w:w="1282" w:type="dxa"/>
          </w:tcPr>
          <w:p w14:paraId="79D7CD7A" w14:textId="611A81C4" w:rsidR="00B95E34" w:rsidRDefault="00B95E34" w:rsidP="00B95E34">
            <w:pPr>
              <w:jc w:val="both"/>
            </w:pPr>
            <w:r>
              <w:t>[   ]</w:t>
            </w:r>
          </w:p>
        </w:tc>
        <w:tc>
          <w:tcPr>
            <w:tcW w:w="1039" w:type="dxa"/>
          </w:tcPr>
          <w:p w14:paraId="66F2CC03" w14:textId="0D0A6B52" w:rsidR="00B95E34" w:rsidRDefault="00B95E34" w:rsidP="00B95E34">
            <w:pPr>
              <w:jc w:val="both"/>
            </w:pPr>
            <w:r>
              <w:t>[   ]</w:t>
            </w:r>
          </w:p>
        </w:tc>
      </w:tr>
    </w:tbl>
    <w:p w14:paraId="4FC06CA2" w14:textId="77777777" w:rsidR="00B95E34" w:rsidRDefault="00B95E34" w:rsidP="00B95E34">
      <w:pPr>
        <w:jc w:val="both"/>
      </w:pPr>
    </w:p>
    <w:p w14:paraId="6FE4FCA9" w14:textId="1E736783" w:rsidR="00B95E34" w:rsidRPr="00B95E34" w:rsidRDefault="00B95E34" w:rsidP="00B95E34">
      <w:pPr>
        <w:jc w:val="both"/>
      </w:pPr>
      <w:r w:rsidRPr="00B95E34">
        <w:t xml:space="preserve">Alle </w:t>
      </w:r>
      <w:r w:rsidR="001D3BB9">
        <w:t xml:space="preserve">Kandidaten erzielten die erforderliche Mehrheit bei der Wahl. Die </w:t>
      </w:r>
      <w:r w:rsidRPr="00B95E34">
        <w:t>Gewählten nahmen die Wahl an.</w:t>
      </w:r>
    </w:p>
    <w:p w14:paraId="3EBDC55F" w14:textId="77777777" w:rsidR="00B95E34" w:rsidRPr="00B95E34" w:rsidRDefault="00B95E34" w:rsidP="00B95E34">
      <w:pPr>
        <w:jc w:val="both"/>
      </w:pPr>
    </w:p>
    <w:p w14:paraId="1149AF99" w14:textId="2993D1A5" w:rsidR="00B95E34" w:rsidRPr="00B95E34" w:rsidRDefault="00B95E34" w:rsidP="00B95E34">
      <w:pPr>
        <w:jc w:val="both"/>
      </w:pPr>
      <w:r w:rsidRPr="00B95E34">
        <w:t>Der</w:t>
      </w:r>
      <w:r>
        <w:t xml:space="preserve"> Erste</w:t>
      </w:r>
      <w:r w:rsidRPr="00B95E34">
        <w:t xml:space="preserve"> Vorsitzende Herr/Frau ............... übernahm die weitere Versammlungsleitung.</w:t>
      </w:r>
    </w:p>
    <w:p w14:paraId="52E22B24" w14:textId="77777777" w:rsidR="00B95E34" w:rsidRPr="00B95E34" w:rsidRDefault="00B95E34" w:rsidP="00B95E34">
      <w:pPr>
        <w:jc w:val="both"/>
      </w:pPr>
    </w:p>
    <w:p w14:paraId="499DE483" w14:textId="77777777" w:rsidR="00B95E34" w:rsidRPr="00B95E34" w:rsidRDefault="00B95E34" w:rsidP="00B95E34">
      <w:pPr>
        <w:jc w:val="both"/>
        <w:rPr>
          <w:b/>
        </w:rPr>
      </w:pPr>
    </w:p>
    <w:p w14:paraId="48859166" w14:textId="77777777" w:rsidR="001D3BB9" w:rsidRDefault="00B95E34" w:rsidP="00B95E34">
      <w:pPr>
        <w:jc w:val="both"/>
        <w:rPr>
          <w:b/>
        </w:rPr>
      </w:pPr>
      <w:r w:rsidRPr="00B95E34">
        <w:rPr>
          <w:b/>
        </w:rPr>
        <w:t xml:space="preserve">zu </w:t>
      </w:r>
      <w:r>
        <w:rPr>
          <w:b/>
        </w:rPr>
        <w:t>3</w:t>
      </w:r>
      <w:r w:rsidRPr="00B95E34">
        <w:rPr>
          <w:b/>
        </w:rPr>
        <w:t xml:space="preserve">. </w:t>
      </w:r>
      <w:r w:rsidR="001D3BB9">
        <w:rPr>
          <w:b/>
        </w:rPr>
        <w:t>Geschäftsordnung für den Vorstand</w:t>
      </w:r>
    </w:p>
    <w:p w14:paraId="5F452001" w14:textId="23F45295" w:rsidR="001D3BB9" w:rsidRDefault="001D3BB9" w:rsidP="00B95E34">
      <w:pPr>
        <w:jc w:val="both"/>
      </w:pPr>
      <w:r w:rsidRPr="001D3BB9">
        <w:t>Der Erste Vorsitzende stellte den Entwurf der Geschäftsordnung für den Vorstand vor. Der Entwurf wurde ohne Diskussion</w:t>
      </w:r>
      <w:r>
        <w:t xml:space="preserve"> in offener Abstimmung einstimmig angenommen. Die Geschäftsordnung für den Vorstand ist dem Protokoll als Anhang beigefügt. Sie ist wesentlicher Bestandteil des Protokolls.</w:t>
      </w:r>
    </w:p>
    <w:p w14:paraId="6F10E4C9" w14:textId="77777777" w:rsidR="001D3BB9" w:rsidRPr="001D3BB9" w:rsidRDefault="001D3BB9" w:rsidP="00B95E34">
      <w:pPr>
        <w:jc w:val="both"/>
      </w:pPr>
    </w:p>
    <w:p w14:paraId="7395FC6B" w14:textId="7BFCBE4E" w:rsidR="00EA6419" w:rsidRDefault="00EA6419" w:rsidP="00EA6419">
      <w:pPr>
        <w:jc w:val="both"/>
        <w:rPr>
          <w:b/>
        </w:rPr>
      </w:pPr>
      <w:r>
        <w:rPr>
          <w:b/>
        </w:rPr>
        <w:t xml:space="preserve">[zu </w:t>
      </w:r>
      <w:r>
        <w:rPr>
          <w:b/>
        </w:rPr>
        <w:t>4</w:t>
      </w:r>
      <w:r>
        <w:rPr>
          <w:b/>
        </w:rPr>
        <w:t>. Beirat- und Beiratsordnung]</w:t>
      </w:r>
    </w:p>
    <w:p w14:paraId="5C018616" w14:textId="77777777" w:rsidR="00EA6419" w:rsidRDefault="00EA6419" w:rsidP="00EA6419">
      <w:pPr>
        <w:jc w:val="both"/>
      </w:pPr>
      <w:r>
        <w:t>[</w:t>
      </w:r>
      <w:r w:rsidRPr="001D3BB9">
        <w:t xml:space="preserve">Die Satzung sieht die Einrichtung eines Beirats vor. Der Versammlungsleiter </w:t>
      </w:r>
      <w:r>
        <w:t xml:space="preserve">erläuterte der Versammlung Sinn und Zweck des Beirats. Im Anschluss gab es eine Vorstellung der Kandidaten für den Beirat, namentlich [….]. Nach kurzer Aussprache folgte die Wahl der Beiratsmitglieder. Die Kandidaten wurden alle einstimmig per Handzeichen in offener </w:t>
      </w:r>
      <w:r>
        <w:lastRenderedPageBreak/>
        <w:t>Abstimmung gewählt. Herr / Frau …. wurde zum Beiratsvorsitzenden gewählt. Jeder Gewählte nahm die Wahl an. Die Endfassung der Beitrags- und Gebührenordnung wurde einstimmig per Handzeichen in offener Abstimmung beschlossen. Die Endfassung der Beiratsordnung ist dem Protokoll als Anhang beigefügt. Sie ist wesentlicher Bestandteil des Protokolls.]</w:t>
      </w:r>
    </w:p>
    <w:p w14:paraId="4181E584" w14:textId="77777777" w:rsidR="00EA6419" w:rsidRPr="001D3BB9" w:rsidRDefault="00EA6419" w:rsidP="00EA6419">
      <w:pPr>
        <w:jc w:val="both"/>
      </w:pPr>
    </w:p>
    <w:p w14:paraId="2A8EBB09" w14:textId="50F37DAD" w:rsidR="00B95E34" w:rsidRPr="00B95E34" w:rsidRDefault="001D3BB9" w:rsidP="00B95E34">
      <w:pPr>
        <w:jc w:val="both"/>
        <w:rPr>
          <w:b/>
        </w:rPr>
      </w:pPr>
      <w:r>
        <w:rPr>
          <w:b/>
        </w:rPr>
        <w:t xml:space="preserve">zu </w:t>
      </w:r>
      <w:r w:rsidR="00EA6419">
        <w:rPr>
          <w:b/>
        </w:rPr>
        <w:t>5</w:t>
      </w:r>
      <w:r>
        <w:rPr>
          <w:b/>
        </w:rPr>
        <w:t xml:space="preserve">. </w:t>
      </w:r>
      <w:r w:rsidR="00B95E34" w:rsidRPr="00B95E34">
        <w:rPr>
          <w:b/>
        </w:rPr>
        <w:t>Beitrags- und Gebührenordnung</w:t>
      </w:r>
    </w:p>
    <w:p w14:paraId="40AA1106" w14:textId="3FA8A9AC" w:rsidR="00B95E34" w:rsidRPr="00B95E34" w:rsidRDefault="00B95E34" w:rsidP="00B95E34">
      <w:pPr>
        <w:jc w:val="both"/>
      </w:pPr>
      <w:r>
        <w:t xml:space="preserve">Der Versammlungsleiter stellte </w:t>
      </w:r>
      <w:r w:rsidR="001D3BB9">
        <w:t>als nächstes</w:t>
      </w:r>
      <w:r>
        <w:t xml:space="preserve"> den Entwurf der </w:t>
      </w:r>
      <w:r w:rsidRPr="00B95E34">
        <w:t xml:space="preserve">Beitrags- und Gebührenordnung </w:t>
      </w:r>
      <w:r>
        <w:t xml:space="preserve">vor. Im Anschluss wurden Fragen und Änderungswünsche zur Beitrags- und Gebührenordnung diskutiert und eingearbeitet. ist dem Protokoll als Anhang beigefügt. Sie </w:t>
      </w:r>
      <w:r w:rsidRPr="00B95E34">
        <w:t>ist wesentlicher Bestandteil dieses Protokolls.</w:t>
      </w:r>
    </w:p>
    <w:p w14:paraId="575BFB54" w14:textId="77777777" w:rsidR="00B95E34" w:rsidRPr="00B95E34" w:rsidRDefault="00B95E34" w:rsidP="00B95E34">
      <w:pPr>
        <w:jc w:val="both"/>
      </w:pPr>
    </w:p>
    <w:p w14:paraId="7BDE8242" w14:textId="62265478" w:rsidR="00B95E34" w:rsidRPr="00B95E34" w:rsidRDefault="00B95E34" w:rsidP="00B95E34">
      <w:pPr>
        <w:jc w:val="both"/>
        <w:rPr>
          <w:b/>
        </w:rPr>
      </w:pPr>
      <w:r w:rsidRPr="00B95E34">
        <w:rPr>
          <w:b/>
        </w:rPr>
        <w:t xml:space="preserve">zu </w:t>
      </w:r>
      <w:r w:rsidR="0060677B">
        <w:rPr>
          <w:b/>
        </w:rPr>
        <w:t>6</w:t>
      </w:r>
      <w:r w:rsidRPr="00B95E34">
        <w:rPr>
          <w:b/>
        </w:rPr>
        <w:t xml:space="preserve">. </w:t>
      </w:r>
      <w:r w:rsidR="00ED23C4">
        <w:rPr>
          <w:b/>
        </w:rPr>
        <w:t>Organisationsfragen</w:t>
      </w:r>
    </w:p>
    <w:p w14:paraId="2238053B" w14:textId="77777777" w:rsidR="00B95E34" w:rsidRPr="00B95E34" w:rsidRDefault="00B95E34" w:rsidP="00B95E34">
      <w:pPr>
        <w:jc w:val="both"/>
      </w:pPr>
    </w:p>
    <w:p w14:paraId="5A2D6799" w14:textId="5302B781" w:rsidR="00B95E34" w:rsidRPr="00B95E34" w:rsidRDefault="00B95E34" w:rsidP="00B95E34">
      <w:pPr>
        <w:jc w:val="both"/>
      </w:pPr>
      <w:r>
        <w:t xml:space="preserve">Der Erste Vorsitzende regte an, nunmehr den Verein </w:t>
      </w:r>
      <w:r w:rsidRPr="00B95E34">
        <w:t xml:space="preserve">zur Eintragung in das Vereinsregister anzumelden und die Gemeinnützigkeit beim </w:t>
      </w:r>
      <w:r>
        <w:t xml:space="preserve">zuständigen </w:t>
      </w:r>
      <w:r w:rsidRPr="00B95E34">
        <w:t>Finanzamt zu beantragen.</w:t>
      </w:r>
    </w:p>
    <w:p w14:paraId="1AEC3725" w14:textId="77777777" w:rsidR="00B95E34" w:rsidRPr="00B95E34" w:rsidRDefault="00B95E34" w:rsidP="00B95E34">
      <w:pPr>
        <w:jc w:val="both"/>
      </w:pPr>
    </w:p>
    <w:p w14:paraId="730C42C2" w14:textId="1A737366" w:rsidR="00B95E34" w:rsidRPr="00B95E34" w:rsidRDefault="00B95E34" w:rsidP="00B95E34">
      <w:pPr>
        <w:jc w:val="both"/>
      </w:pPr>
      <w:r>
        <w:t xml:space="preserve">Folgender </w:t>
      </w:r>
      <w:r w:rsidRPr="00B95E34">
        <w:t xml:space="preserve">Beschluss </w:t>
      </w:r>
      <w:r>
        <w:t xml:space="preserve">wurde von der Versammlung in offener Abstimmung per Handzeichen </w:t>
      </w:r>
      <w:r w:rsidRPr="00B95E34">
        <w:t>einstimmig gefasst:</w:t>
      </w:r>
    </w:p>
    <w:p w14:paraId="3869EEC9" w14:textId="15B18BFF" w:rsidR="00B95E34" w:rsidRDefault="00B95E34" w:rsidP="00B95E34">
      <w:pPr>
        <w:jc w:val="both"/>
      </w:pPr>
      <w:r w:rsidRPr="00B95E34">
        <w:t xml:space="preserve">Der </w:t>
      </w:r>
      <w:r>
        <w:t>Vorstand</w:t>
      </w:r>
      <w:r w:rsidRPr="00B95E34">
        <w:t xml:space="preserve"> wird ermächtigt, </w:t>
      </w:r>
      <w:r>
        <w:t xml:space="preserve">den Verein zur Eintragung in das Vereinsregister anzumelden und die Gemeinnützigkeit des Vereins beim zuständigen Finanzamt feststellen zu lassen.  Der </w:t>
      </w:r>
      <w:proofErr w:type="spellStart"/>
      <w:r>
        <w:t>Vortand</w:t>
      </w:r>
      <w:proofErr w:type="spellEnd"/>
      <w:r>
        <w:t xml:space="preserve"> wird ermächtigt, solche </w:t>
      </w:r>
      <w:r w:rsidRPr="00B95E34">
        <w:t xml:space="preserve">Änderungen und Ergänzungen der Satzung vorzunehmen, von denen das Amtsgericht die Eintragung in das Vereinsregister oder das </w:t>
      </w:r>
      <w:r>
        <w:t xml:space="preserve">zuständige </w:t>
      </w:r>
      <w:r w:rsidRPr="00B95E34">
        <w:t xml:space="preserve">Finanzamt die Anerkennung </w:t>
      </w:r>
      <w:r>
        <w:t xml:space="preserve">des Vereins </w:t>
      </w:r>
      <w:r w:rsidRPr="00B95E34">
        <w:t>als gemeinnützig abhängig macht</w:t>
      </w:r>
      <w:r>
        <w:t xml:space="preserve">. </w:t>
      </w:r>
    </w:p>
    <w:p w14:paraId="5754782C" w14:textId="5E931536" w:rsidR="00ED23C4" w:rsidRDefault="00ED23C4" w:rsidP="00B95E34">
      <w:pPr>
        <w:jc w:val="both"/>
      </w:pPr>
    </w:p>
    <w:p w14:paraId="4BA1A1AB" w14:textId="04634879" w:rsidR="00ED23C4" w:rsidRPr="00B95E34" w:rsidRDefault="00ED23C4" w:rsidP="00B95E34">
      <w:pPr>
        <w:jc w:val="both"/>
      </w:pPr>
      <w:r>
        <w:t>Der Vorstand wird zudem ermächtigt, ein Vereinskonto einzurichten.</w:t>
      </w:r>
    </w:p>
    <w:p w14:paraId="52FA547C" w14:textId="73835C0D" w:rsidR="00B95E34" w:rsidRDefault="00B95E34" w:rsidP="00B95E34">
      <w:pPr>
        <w:jc w:val="both"/>
      </w:pPr>
    </w:p>
    <w:p w14:paraId="116F6479" w14:textId="669561A7" w:rsidR="0060677B" w:rsidRPr="0060677B" w:rsidRDefault="0060677B" w:rsidP="00B95E34">
      <w:pPr>
        <w:jc w:val="both"/>
        <w:rPr>
          <w:b/>
        </w:rPr>
      </w:pPr>
      <w:r w:rsidRPr="0060677B">
        <w:rPr>
          <w:b/>
        </w:rPr>
        <w:t>Zu 7. Sonstiges</w:t>
      </w:r>
    </w:p>
    <w:p w14:paraId="50A7AD84" w14:textId="77777777" w:rsidR="0060677B" w:rsidRDefault="0060677B" w:rsidP="00B95E34">
      <w:pPr>
        <w:jc w:val="both"/>
      </w:pPr>
    </w:p>
    <w:p w14:paraId="0BD02C59" w14:textId="4BB88967" w:rsidR="0060677B" w:rsidRDefault="0060677B" w:rsidP="00B95E34">
      <w:pPr>
        <w:jc w:val="both"/>
      </w:pPr>
      <w:r>
        <w:t xml:space="preserve">Es wurden keine weiteren Punkte erörtert. Der Versammlungsleiter schloss die Versammlung um </w:t>
      </w:r>
      <w:r>
        <w:rPr>
          <w:u w:val="single"/>
        </w:rPr>
        <w:tab/>
      </w:r>
      <w:r>
        <w:rPr>
          <w:u w:val="single"/>
        </w:rPr>
        <w:tab/>
      </w:r>
      <w:r>
        <w:t xml:space="preserve"> Uhrzeit.</w:t>
      </w:r>
    </w:p>
    <w:p w14:paraId="1D28BD44" w14:textId="54A5052A" w:rsidR="0060677B" w:rsidRPr="0060677B" w:rsidRDefault="0060677B" w:rsidP="00B95E34">
      <w:pPr>
        <w:jc w:val="both"/>
      </w:pPr>
    </w:p>
    <w:p w14:paraId="6887ED1D" w14:textId="00E4973A" w:rsidR="00B95E34" w:rsidRPr="00B95E34" w:rsidRDefault="00B95E34" w:rsidP="00B95E34">
      <w:pPr>
        <w:jc w:val="both"/>
      </w:pPr>
      <w:r>
        <w:t>Ort</w:t>
      </w:r>
      <w:r w:rsidRPr="00B95E34">
        <w:t>,</w:t>
      </w:r>
      <w:r>
        <w:t xml:space="preserve"> den</w:t>
      </w:r>
      <w:r w:rsidRPr="00B95E34">
        <w:t xml:space="preserve"> ......</w:t>
      </w:r>
    </w:p>
    <w:p w14:paraId="41A06A18" w14:textId="77777777" w:rsidR="00B95E34" w:rsidRPr="00B95E34" w:rsidRDefault="00B95E34" w:rsidP="00B95E34">
      <w:pPr>
        <w:jc w:val="both"/>
      </w:pPr>
    </w:p>
    <w:p w14:paraId="4212FE86" w14:textId="77777777" w:rsidR="00B95E34" w:rsidRPr="00B95E34" w:rsidRDefault="00B95E34" w:rsidP="00B95E34">
      <w:pPr>
        <w:jc w:val="both"/>
      </w:pPr>
    </w:p>
    <w:p w14:paraId="6DBB326B" w14:textId="77777777" w:rsidR="00B95E34" w:rsidRPr="00B95E34" w:rsidRDefault="00B95E34" w:rsidP="00B95E34">
      <w:pPr>
        <w:jc w:val="both"/>
      </w:pPr>
    </w:p>
    <w:p w14:paraId="418A279C" w14:textId="0ABF2585" w:rsidR="00B95E34" w:rsidRPr="00B95E34" w:rsidRDefault="00B95E34" w:rsidP="00B95E34">
      <w:pPr>
        <w:jc w:val="both"/>
      </w:pPr>
      <w:r>
        <w:t xml:space="preserve">Versammlungsleiter   </w:t>
      </w:r>
      <w:r>
        <w:tab/>
      </w:r>
      <w:r>
        <w:tab/>
        <w:t xml:space="preserve">Erster Vorsitzender </w:t>
      </w:r>
      <w:r>
        <w:tab/>
      </w:r>
      <w:r>
        <w:tab/>
        <w:t>Protokollführe</w:t>
      </w:r>
      <w:r w:rsidRPr="00B95E34">
        <w:t>r</w:t>
      </w:r>
    </w:p>
    <w:p w14:paraId="6C1E6582" w14:textId="77777777" w:rsidR="00B95E34" w:rsidRPr="00B95E34" w:rsidRDefault="00B95E34" w:rsidP="00B95E34">
      <w:pPr>
        <w:jc w:val="both"/>
      </w:pPr>
    </w:p>
    <w:p w14:paraId="261C9CF1" w14:textId="620F102B" w:rsidR="00B95E34" w:rsidRDefault="00B95E34" w:rsidP="00B95E34">
      <w:pPr>
        <w:jc w:val="both"/>
      </w:pPr>
    </w:p>
    <w:p w14:paraId="76EC2BF1" w14:textId="5D5EB316" w:rsidR="00B95E34" w:rsidRDefault="00B95E34" w:rsidP="00B95E34">
      <w:pPr>
        <w:jc w:val="both"/>
      </w:pPr>
    </w:p>
    <w:p w14:paraId="15093A9F" w14:textId="19BE47BD" w:rsidR="00B95E34" w:rsidRDefault="00B95E34" w:rsidP="00B95E34">
      <w:pPr>
        <w:jc w:val="both"/>
      </w:pPr>
      <w:r>
        <w:t>Anhänge, die wesentliche Bestandteile dieses Protokolls sind:</w:t>
      </w:r>
    </w:p>
    <w:p w14:paraId="33D2CB25" w14:textId="38C807BC" w:rsidR="00B95E34" w:rsidRDefault="00B95E34" w:rsidP="00B95E34">
      <w:pPr>
        <w:jc w:val="both"/>
      </w:pPr>
    </w:p>
    <w:p w14:paraId="6CDD8119" w14:textId="4D5177B6" w:rsidR="00B95E34" w:rsidRDefault="00B95E34" w:rsidP="00B95E34">
      <w:pPr>
        <w:jc w:val="both"/>
      </w:pPr>
      <w:r>
        <w:t>Anwesenheitsliste</w:t>
      </w:r>
    </w:p>
    <w:p w14:paraId="496A5CC1" w14:textId="5C4BCC0E" w:rsidR="00B95E34" w:rsidRDefault="00B95E34" w:rsidP="00B95E34">
      <w:pPr>
        <w:jc w:val="both"/>
      </w:pPr>
      <w:r>
        <w:t>Gründungssatzung</w:t>
      </w:r>
    </w:p>
    <w:p w14:paraId="31CA163F" w14:textId="77777777" w:rsidR="00EA6419" w:rsidRDefault="00EA6419" w:rsidP="00B95E34">
      <w:pPr>
        <w:jc w:val="both"/>
      </w:pPr>
      <w:r>
        <w:t xml:space="preserve">Geschäftsordnung des </w:t>
      </w:r>
      <w:proofErr w:type="spellStart"/>
      <w:r>
        <w:t>Vorstandes</w:t>
      </w:r>
    </w:p>
    <w:p w14:paraId="0435B8D3" w14:textId="77777777" w:rsidR="00EA6419" w:rsidRDefault="00EA6419" w:rsidP="00B95E34">
      <w:pPr>
        <w:jc w:val="both"/>
      </w:pPr>
      <w:proofErr w:type="spellEnd"/>
      <w:r>
        <w:t>[Beiratsordnung]</w:t>
      </w:r>
    </w:p>
    <w:p w14:paraId="62E020E3" w14:textId="5087C8F8" w:rsidR="00B95E34" w:rsidRDefault="00B95E34" w:rsidP="00B95E34">
      <w:pPr>
        <w:jc w:val="both"/>
      </w:pPr>
      <w:bookmarkStart w:id="0" w:name="_GoBack"/>
      <w:bookmarkEnd w:id="0"/>
      <w:r>
        <w:t>Beitrags- und Gebührenordnung</w:t>
      </w:r>
    </w:p>
    <w:sectPr w:rsidR="00B95E34" w:rsidSect="00DA471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42731"/>
    <w:multiLevelType w:val="singleLevel"/>
    <w:tmpl w:val="620AB152"/>
    <w:lvl w:ilvl="0">
      <w:start w:val="6"/>
      <w:numFmt w:val="decimal"/>
      <w:lvlText w:val="%1. "/>
      <w:legacy w:legacy="1" w:legacySpace="0" w:legacyIndent="283"/>
      <w:lvlJc w:val="left"/>
      <w:pPr>
        <w:ind w:left="283" w:hanging="283"/>
      </w:pPr>
      <w:rPr>
        <w:rFonts w:ascii="Arial" w:hAnsi="Arial" w:hint="default"/>
        <w:b w:val="0"/>
        <w:i w:val="0"/>
        <w:sz w:val="22"/>
        <w:u w:val="none"/>
      </w:rPr>
    </w:lvl>
  </w:abstractNum>
  <w:num w:numId="1">
    <w:abstractNumId w:val="0"/>
  </w:num>
  <w:num w:numId="2">
    <w:abstractNumId w:val="0"/>
    <w:lvlOverride w:ilvl="0">
      <w:lvl w:ilvl="0">
        <w:start w:val="1"/>
        <w:numFmt w:val="decimal"/>
        <w:lvlText w:val="%1. "/>
        <w:legacy w:legacy="1" w:legacySpace="0" w:legacyIndent="283"/>
        <w:lvlJc w:val="left"/>
        <w:pPr>
          <w:ind w:left="283" w:hanging="283"/>
        </w:pPr>
        <w:rPr>
          <w:rFonts w:ascii="Arial" w:hAnsi="Arial"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34"/>
    <w:rsid w:val="00034D28"/>
    <w:rsid w:val="000B0F5C"/>
    <w:rsid w:val="001D3BB9"/>
    <w:rsid w:val="00471D71"/>
    <w:rsid w:val="0060677B"/>
    <w:rsid w:val="0077716C"/>
    <w:rsid w:val="00B95E34"/>
    <w:rsid w:val="00C71BF5"/>
    <w:rsid w:val="00DA4714"/>
    <w:rsid w:val="00EA6419"/>
    <w:rsid w:val="00ED23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99E57"/>
  <w15:chartTrackingRefBased/>
  <w15:docId w15:val="{19C765E3-71FC-974B-A597-E5B8843B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2019-02-20T08:45:00Z</dcterms:created>
  <dcterms:modified xsi:type="dcterms:W3CDTF">2019-03-01T09:08:00Z</dcterms:modified>
</cp:coreProperties>
</file>